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341249F" w:rsidR="00736D44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Dobrowolska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D5DEC71" w:rsidR="00736D44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Malgorzata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1A04E31D" w:rsidR="00736D44" w:rsidRPr="007E1DDE" w:rsidRDefault="00D455C6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Prof., </w:t>
            </w:r>
            <w:proofErr w:type="spellStart"/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Dr.Mgr</w:t>
            </w:r>
            <w:proofErr w:type="spellEnd"/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3E2D598" w:rsidR="00736D44" w:rsidRPr="005B40FD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https://www.portalvs.sk/regzam/detail/58577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107EF37E" w:rsidR="00736D44" w:rsidRPr="00182B29" w:rsidRDefault="00D455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DE85E62" w:rsidR="00736D44" w:rsidRDefault="00D455C6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E5C934A" w:rsidR="00736D44" w:rsidRPr="0082246C" w:rsidRDefault="00736D44" w:rsidP="007C2AC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08B3734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5AB895" w14:textId="77777777" w:rsidR="00C706FA" w:rsidRPr="00C706FA" w:rsidRDefault="00C706FA" w:rsidP="00C706FA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proofErr w:type="spellStart"/>
            <w:r w:rsidRPr="00C706FA">
              <w:rPr>
                <w:bCs/>
                <w:color w:val="000000"/>
                <w:sz w:val="16"/>
                <w:szCs w:val="16"/>
                <w:lang w:val="en-US"/>
              </w:rPr>
              <w:t>Dobrowolska</w:t>
            </w:r>
            <w:proofErr w:type="spellEnd"/>
            <w:r w:rsidRPr="00C706FA">
              <w:rPr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706FA">
              <w:rPr>
                <w:bCs/>
                <w:color w:val="000000"/>
                <w:sz w:val="16"/>
                <w:szCs w:val="16"/>
                <w:lang w:val="en-US"/>
              </w:rPr>
              <w:t>Małgorzata</w:t>
            </w:r>
            <w:proofErr w:type="spellEnd"/>
            <w:r w:rsidRPr="00C706FA">
              <w:rPr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C706FA">
              <w:rPr>
                <w:color w:val="000000"/>
                <w:sz w:val="16"/>
                <w:szCs w:val="16"/>
                <w:lang w:val="en-US"/>
              </w:rPr>
              <w:t>Flakus</w:t>
            </w:r>
            <w:proofErr w:type="spellEnd"/>
            <w:r w:rsidRPr="00C706FA">
              <w:rPr>
                <w:color w:val="000000"/>
                <w:sz w:val="16"/>
                <w:szCs w:val="16"/>
                <w:lang w:val="en-US"/>
              </w:rPr>
              <w:t xml:space="preserve"> M., </w:t>
            </w:r>
            <w:proofErr w:type="spellStart"/>
            <w:r w:rsidRPr="00C706FA">
              <w:rPr>
                <w:color w:val="000000"/>
                <w:sz w:val="16"/>
                <w:szCs w:val="16"/>
                <w:lang w:val="en-US"/>
              </w:rPr>
              <w:t>Ślazyk-Sobol</w:t>
            </w:r>
            <w:proofErr w:type="spellEnd"/>
            <w:r w:rsidRPr="00C706FA">
              <w:rPr>
                <w:color w:val="000000"/>
                <w:sz w:val="16"/>
                <w:szCs w:val="16"/>
                <w:lang w:val="en-US"/>
              </w:rPr>
              <w:t xml:space="preserve"> M., </w:t>
            </w:r>
            <w:proofErr w:type="spellStart"/>
            <w:proofErr w:type="gramStart"/>
            <w:r w:rsidRPr="00C706FA">
              <w:rPr>
                <w:color w:val="000000"/>
                <w:sz w:val="16"/>
                <w:szCs w:val="16"/>
                <w:lang w:val="en-US"/>
              </w:rPr>
              <w:t>Wawoczny</w:t>
            </w:r>
            <w:proofErr w:type="spellEnd"/>
            <w:proofErr w:type="gramEnd"/>
            <w:r w:rsidRPr="00C706FA">
              <w:rPr>
                <w:color w:val="000000"/>
                <w:sz w:val="16"/>
                <w:szCs w:val="16"/>
                <w:lang w:val="en-US"/>
              </w:rPr>
              <w:t xml:space="preserve"> A.: Strengthening professional efficacy due to sustainable development of social and individual competences-empirical research study among Polish and Slovak employees of the aviation sector. Sustainability, 2020 vol. 12 </w:t>
            </w:r>
            <w:proofErr w:type="spellStart"/>
            <w:r w:rsidRPr="00C706FA">
              <w:rPr>
                <w:color w:val="000000"/>
                <w:sz w:val="16"/>
                <w:szCs w:val="16"/>
                <w:lang w:val="en-US"/>
              </w:rPr>
              <w:t>iss</w:t>
            </w:r>
            <w:proofErr w:type="spellEnd"/>
            <w:r w:rsidRPr="00C706FA">
              <w:rPr>
                <w:color w:val="000000"/>
                <w:sz w:val="16"/>
                <w:szCs w:val="16"/>
                <w:lang w:val="en-US"/>
              </w:rPr>
              <w:t xml:space="preserve">. 17 s. 1-13 (art. no. 6843), </w:t>
            </w:r>
            <w:proofErr w:type="spellStart"/>
            <w:r w:rsidRPr="00C706FA">
              <w:rPr>
                <w:color w:val="000000"/>
                <w:sz w:val="16"/>
                <w:szCs w:val="16"/>
                <w:lang w:val="en-US"/>
              </w:rPr>
              <w:t>doi</w:t>
            </w:r>
            <w:proofErr w:type="spellEnd"/>
            <w:r w:rsidRPr="00C706FA">
              <w:rPr>
                <w:color w:val="000000"/>
                <w:sz w:val="16"/>
                <w:szCs w:val="16"/>
                <w:lang w:val="en-US"/>
              </w:rPr>
              <w:t xml:space="preserve"> 10.3390/su12176843</w:t>
            </w:r>
          </w:p>
          <w:p w14:paraId="3B8EA5E4" w14:textId="73635FAF" w:rsidR="00736D44" w:rsidRPr="007C2ACB" w:rsidRDefault="00736D44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BEFC046" w:rsidR="00736D44" w:rsidRPr="00182B29" w:rsidRDefault="007B6F76" w:rsidP="00D455C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727BB9A7" w:rsidR="00736D44" w:rsidRPr="00E31F09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706F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https://www.mdpi.com/2071-1050/12/17/6843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1D8E5B11" w:rsidR="00736D44" w:rsidRDefault="002F70D1" w:rsidP="00C70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C706F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25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EF605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C706F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7048AD" w14:textId="0852A53E" w:rsidR="001F57CD" w:rsidRDefault="001F57CD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tbl>
            <w:tblPr>
              <w:tblW w:w="9406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1F57CD" w:rsidRPr="001F57CD" w14:paraId="69810A32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06A0FFC6" w14:textId="0F8E3701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0B193D2A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16711402" w14:textId="5DE0D43D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1CF69BFB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06"/>
                  </w:tblGrid>
                  <w:tr w:rsidR="00C706FA" w:rsidRPr="00C706FA" w14:paraId="2C3E0ACD" w14:textId="77777777" w:rsidTr="00C706FA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384438A6" w14:textId="6CBF4332" w:rsidR="00C706FA" w:rsidRPr="00C706FA" w:rsidRDefault="00C706FA" w:rsidP="00C706F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</w:pPr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 xml:space="preserve">1.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Airport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Sustainability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Awareness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 xml:space="preserve">: A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Theoretical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Framework</w:t>
                        </w:r>
                        <w:proofErr w:type="spellEnd"/>
                      </w:p>
                    </w:tc>
                  </w:tr>
                  <w:tr w:rsidR="00C706FA" w:rsidRPr="00C706FA" w14:paraId="719C93A3" w14:textId="77777777" w:rsidTr="00C706FA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316E50C9" w14:textId="77777777" w:rsidR="00C706FA" w:rsidRDefault="00C706FA" w:rsidP="00C706F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Author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(s):</w:t>
                        </w:r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 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Eid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, A (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Eid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Ahmed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 xml:space="preserve">);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Salah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, M (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Salah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 xml:space="preserve">, May);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Barakat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 xml:space="preserve">, M </w:t>
                        </w:r>
                      </w:p>
                      <w:p w14:paraId="633133C9" w14:textId="701E03C3" w:rsidR="00C706FA" w:rsidRPr="00C706FA" w:rsidRDefault="00C706FA" w:rsidP="00C706F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</w:pPr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(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Barakat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Mahmoud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 xml:space="preserve">);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Obrecht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, M (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Obrecht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Matevz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)</w:t>
                        </w:r>
                      </w:p>
                    </w:tc>
                  </w:tr>
                  <w:tr w:rsidR="00C706FA" w:rsidRPr="00C706FA" w14:paraId="7DDB8FE4" w14:textId="77777777" w:rsidTr="00C706FA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1ED8CA74" w14:textId="77777777" w:rsidR="00C706FA" w:rsidRPr="00C706FA" w:rsidRDefault="00C706FA" w:rsidP="00C706F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Source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 SUSTAINABILITY  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Volume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 14  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Issue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 19  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Article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Number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 11921  </w:t>
                        </w:r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DOI:</w:t>
                        </w:r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 10.3390/su141911921  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Published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 OCT 2022  </w:t>
                        </w:r>
                      </w:p>
                    </w:tc>
                  </w:tr>
                  <w:tr w:rsidR="00C706FA" w:rsidRPr="00C706FA" w14:paraId="147522A8" w14:textId="77777777" w:rsidTr="00C706FA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6B2C102B" w14:textId="77777777" w:rsidR="00C706FA" w:rsidRPr="00C706FA" w:rsidRDefault="00C706FA" w:rsidP="00C706FA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Accession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Number</w:t>
                        </w:r>
                        <w:proofErr w:type="spellEnd"/>
                        <w:r w:rsidRPr="00C706FA">
                          <w:rPr>
                            <w:rFonts w:ascii="Calibri" w:eastAsia="Times New Roman" w:hAnsi="Calibri" w:cs="Calibri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706FA">
                          <w:rPr>
                            <w:rFonts w:ascii="Calibri" w:eastAsia="Times New Roman" w:hAnsi="Calibri" w:cs="Calibri"/>
                            <w:sz w:val="16"/>
                            <w:szCs w:val="16"/>
                            <w:lang w:eastAsia="sk-SK"/>
                          </w:rPr>
                          <w:t> WOS:000867106700001</w:t>
                        </w:r>
                      </w:p>
                    </w:tc>
                  </w:tr>
                </w:tbl>
                <w:p w14:paraId="624C1CB8" w14:textId="153B0ED1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6BD6D477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3BCABD8E" w14:textId="15B4158F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761A62CD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2BA1B7F1" w14:textId="38ABDA2E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4A722848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6D4D52E6" w14:textId="33DDD846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2D8ECBB6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166EA3CE" w14:textId="60BECCCB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110DE931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5A29CF98" w14:textId="12C38002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6B00C4D1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5DB7B0A6" w14:textId="711294A8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5B7DB626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178B7113" w14:textId="70DDD941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0C52071B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0C2F440B" w14:textId="09E485EE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63194D2B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41E7579F" w14:textId="1EF2C3EB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42F57B1E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5CB265BA" w14:textId="6252DAA5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1F57CD" w:rsidRPr="001F57CD" w14:paraId="18C1DBF0" w14:textId="77777777" w:rsidTr="00C706FA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5E8112FA" w14:textId="7777777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6505DE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42E138B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1F57CD"/>
    <w:rsid w:val="00230582"/>
    <w:rsid w:val="002F70D1"/>
    <w:rsid w:val="00362B3A"/>
    <w:rsid w:val="003F6183"/>
    <w:rsid w:val="004404EA"/>
    <w:rsid w:val="00470B75"/>
    <w:rsid w:val="004B4387"/>
    <w:rsid w:val="004E1895"/>
    <w:rsid w:val="00504FDA"/>
    <w:rsid w:val="00677A7E"/>
    <w:rsid w:val="00736D44"/>
    <w:rsid w:val="007B6F76"/>
    <w:rsid w:val="007C2ACB"/>
    <w:rsid w:val="007D7512"/>
    <w:rsid w:val="0082246C"/>
    <w:rsid w:val="0084754A"/>
    <w:rsid w:val="009220F4"/>
    <w:rsid w:val="00946931"/>
    <w:rsid w:val="00B56DA5"/>
    <w:rsid w:val="00BD1CCF"/>
    <w:rsid w:val="00C706FA"/>
    <w:rsid w:val="00CC6E8A"/>
    <w:rsid w:val="00D359D1"/>
    <w:rsid w:val="00D455C6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styleId="Zvraznenie">
    <w:name w:val="Emphasis"/>
    <w:basedOn w:val="Predvolenpsmoodseku"/>
    <w:uiPriority w:val="20"/>
    <w:qFormat/>
    <w:rsid w:val="001F57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2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6</cp:revision>
  <cp:lastPrinted>2022-10-24T11:12:00Z</cp:lastPrinted>
  <dcterms:created xsi:type="dcterms:W3CDTF">2024-03-13T10:19:00Z</dcterms:created>
  <dcterms:modified xsi:type="dcterms:W3CDTF">2024-03-13T12:21:00Z</dcterms:modified>
</cp:coreProperties>
</file>